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a="http://schemas.openxmlformats.org/drawingml/2006/main" xmlns:pic="http://schemas.openxmlformats.org/drawingml/2006/picture" xmlns:a14="http://schemas.microsoft.com/office/drawing/2010/main" mc:Ignorable="w14 w15 wp14 w16se w16cid w16 w16cex w16sdtdh">
  <w:body>
    <w:p xmlns:wp14="http://schemas.microsoft.com/office/word/2010/wordml" w:rsidP="5F526DD3" wp14:paraId="2BFAC31E" wp14:textId="645012AC">
      <w:pPr>
        <w:spacing w:after="12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85623"/>
          <w:sz w:val="28"/>
          <w:szCs w:val="28"/>
          <w:lang w:val="en-US"/>
        </w:rPr>
      </w:pPr>
    </w:p>
    <w:p xmlns:wp14="http://schemas.microsoft.com/office/word/2010/wordml" w:rsidP="5F526DD3" wp14:paraId="0033AA8B" wp14:textId="4E5C58B0">
      <w:pPr>
        <w:spacing w:after="120" w:line="240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85623"/>
          <w:sz w:val="28"/>
          <w:szCs w:val="28"/>
          <w:lang w:val="en-US"/>
        </w:rPr>
      </w:pPr>
    </w:p>
    <w:p xmlns:wp14="http://schemas.microsoft.com/office/word/2010/wordml" w:rsidP="5F526DD3" wp14:paraId="44EB2F2E" wp14:textId="445161A0">
      <w:pPr>
        <w:pStyle w:val="Normal"/>
        <w:spacing w:after="120" w:line="24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="466538A3">
        <w:drawing>
          <wp:inline xmlns:wp14="http://schemas.microsoft.com/office/word/2010/wordprocessingDrawing" wp14:editId="4B3E1527" wp14:anchorId="47B0D432">
            <wp:extent cx="915499" cy="971550"/>
            <wp:effectExtent l="0" t="0" r="0" b="0"/>
            <wp:docPr id="169630917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2f56090c81342fc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5499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F526DD3" wp14:paraId="4253D64C" wp14:textId="3D54CE14">
      <w:pPr>
        <w:spacing w:after="120" w:line="240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85623"/>
          <w:sz w:val="28"/>
          <w:szCs w:val="28"/>
          <w:lang w:val="en-US"/>
        </w:rPr>
      </w:pPr>
    </w:p>
    <w:p xmlns:wp14="http://schemas.microsoft.com/office/word/2010/wordml" w:rsidP="5F526DD3" wp14:paraId="04A06A56" wp14:textId="273B660F">
      <w:pPr>
        <w:tabs>
          <w:tab w:val="left" w:leader="none" w:pos="1325"/>
        </w:tabs>
        <w:spacing w:after="160" w:line="240" w:lineRule="auto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8"/>
          <w:szCs w:val="28"/>
          <w:lang w:val="en-IE"/>
        </w:rPr>
      </w:pPr>
      <w:r w:rsidRPr="5F526DD3" w:rsidR="318811D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8"/>
          <w:szCs w:val="28"/>
          <w:lang w:val="en-IE"/>
        </w:rPr>
        <w:t xml:space="preserve">St. </w:t>
      </w:r>
      <w:r w:rsidRPr="5F526DD3" w:rsidR="4E62E34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8"/>
          <w:szCs w:val="28"/>
          <w:lang w:val="en-IE"/>
        </w:rPr>
        <w:t>Patrick’s</w:t>
      </w:r>
      <w:r w:rsidRPr="5F526DD3" w:rsidR="3188006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8"/>
          <w:szCs w:val="28"/>
          <w:lang w:val="en-IE"/>
        </w:rPr>
        <w:t xml:space="preserve"> College,</w:t>
      </w:r>
      <w:r w:rsidRPr="5F526DD3" w:rsidR="4E62E34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8"/>
          <w:szCs w:val="28"/>
          <w:lang w:val="en-IE"/>
        </w:rPr>
        <w:t xml:space="preserve"> Cava</w:t>
      </w:r>
      <w:r w:rsidRPr="5F526DD3" w:rsidR="3808F4F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8"/>
          <w:szCs w:val="28"/>
          <w:lang w:val="en-IE"/>
        </w:rPr>
        <w:t>n</w:t>
      </w:r>
    </w:p>
    <w:p xmlns:wp14="http://schemas.microsoft.com/office/word/2010/wordml" w:rsidP="5F526DD3" wp14:paraId="545C0212" wp14:textId="7788633F">
      <w:pPr>
        <w:tabs>
          <w:tab w:val="left" w:leader="none" w:pos="1325"/>
        </w:tabs>
        <w:spacing w:after="160" w:line="240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85623"/>
          <w:sz w:val="28"/>
          <w:szCs w:val="28"/>
          <w:lang w:val="en-US"/>
        </w:rPr>
      </w:pPr>
      <w:r w:rsidRPr="5F526DD3" w:rsidR="318811D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8"/>
          <w:szCs w:val="28"/>
          <w:lang w:val="en-IE"/>
        </w:rPr>
        <w:t>ANNUAL ADMISSION NOTICE</w:t>
      </w:r>
    </w:p>
    <w:p xmlns:wp14="http://schemas.microsoft.com/office/word/2010/wordml" w:rsidP="77ADA97A" wp14:paraId="16B7A5A6" wp14:textId="5321A9E5">
      <w:pPr>
        <w:tabs>
          <w:tab w:val="left" w:leader="none" w:pos="1325"/>
        </w:tabs>
        <w:spacing w:after="160" w:line="240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85623"/>
          <w:sz w:val="28"/>
          <w:szCs w:val="28"/>
          <w:lang w:val="en-US"/>
        </w:rPr>
      </w:pPr>
      <w:r w:rsidRPr="77ADA97A" w:rsidR="252B6A7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8"/>
          <w:szCs w:val="28"/>
          <w:lang w:val="en-IE"/>
        </w:rPr>
        <w:t>in respect of admissions to the 202</w:t>
      </w:r>
      <w:r w:rsidRPr="77ADA97A" w:rsidR="4EE0DC9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8"/>
          <w:szCs w:val="28"/>
          <w:lang w:val="en-IE"/>
        </w:rPr>
        <w:t>7</w:t>
      </w:r>
      <w:r w:rsidRPr="77ADA97A" w:rsidR="252B6A7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8"/>
          <w:szCs w:val="28"/>
          <w:lang w:val="en-IE"/>
        </w:rPr>
        <w:t>/202</w:t>
      </w:r>
      <w:r w:rsidRPr="77ADA97A" w:rsidR="76297FD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8"/>
          <w:szCs w:val="28"/>
          <w:lang w:val="en-IE"/>
        </w:rPr>
        <w:t>8</w:t>
      </w:r>
      <w:r w:rsidRPr="77ADA97A" w:rsidR="252B6A7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8"/>
          <w:szCs w:val="28"/>
          <w:lang w:val="en-IE"/>
        </w:rPr>
        <w:t xml:space="preserve"> school year</w:t>
      </w:r>
    </w:p>
    <w:p xmlns:wp14="http://schemas.microsoft.com/office/word/2010/wordml" w:rsidP="5F526DD3" wp14:paraId="309CD39F" wp14:textId="1B8C31C5">
      <w:pPr>
        <w:spacing w:after="160" w:line="276" w:lineRule="auto"/>
        <w:ind w:left="1440" w:hanging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C00000"/>
          <w:sz w:val="24"/>
          <w:szCs w:val="24"/>
          <w:lang w:val="en-US"/>
        </w:rPr>
      </w:pPr>
    </w:p>
    <w:p xmlns:wp14="http://schemas.microsoft.com/office/word/2010/wordml" w:rsidP="5F526DD3" wp14:paraId="145CBC39" wp14:textId="60BB33EA">
      <w:pPr>
        <w:spacing w:after="160" w:line="276" w:lineRule="auto"/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US"/>
        </w:rPr>
      </w:pPr>
      <w:r w:rsidRPr="5F526DD3" w:rsidR="318811D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IE"/>
        </w:rPr>
        <w:t>Admission Policy and Application Form</w:t>
      </w:r>
    </w:p>
    <w:p xmlns:wp14="http://schemas.microsoft.com/office/word/2010/wordml" w:rsidP="77ADA97A" wp14:paraId="08C240B0" wp14:textId="3ED776CA">
      <w:pPr>
        <w:pBdr>
          <w:top w:val="single" w:color="000000" w:sz="4" w:space="10"/>
          <w:left w:val="single" w:color="000000" w:sz="4" w:space="0"/>
          <w:bottom w:val="single" w:color="000000" w:sz="4" w:space="1"/>
          <w:right w:val="single" w:color="000000" w:sz="4" w:space="4"/>
        </w:pBdr>
        <w:spacing w:after="16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7ADA97A" w:rsidR="252B6A7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A copy of the school’s </w:t>
      </w:r>
      <w:r w:rsidRPr="77ADA97A" w:rsidR="252B6A7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Admission Policy</w:t>
      </w:r>
      <w:r w:rsidRPr="77ADA97A" w:rsidR="252B6A7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and the </w:t>
      </w:r>
      <w:r w:rsidRPr="77ADA97A" w:rsidR="252B6A7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Application Form for Admission</w:t>
      </w:r>
      <w:r w:rsidRPr="77ADA97A" w:rsidR="252B6A7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for the 202</w:t>
      </w:r>
      <w:r w:rsidRPr="77ADA97A" w:rsidR="77A7765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7</w:t>
      </w:r>
      <w:r w:rsidRPr="77ADA97A" w:rsidR="252B6A7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/202</w:t>
      </w:r>
      <w:r w:rsidRPr="77ADA97A" w:rsidR="4C1EDFC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8</w:t>
      </w:r>
      <w:r w:rsidRPr="77ADA97A" w:rsidR="252B6A7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is available as follows: –</w:t>
      </w:r>
    </w:p>
    <w:p xmlns:wp14="http://schemas.microsoft.com/office/word/2010/wordml" w:rsidP="5F526DD3" wp14:paraId="794A56E9" wp14:textId="03FD0A71">
      <w:pPr>
        <w:pStyle w:val="Normal"/>
        <w:suppressLineNumbers w:val="0"/>
        <w:pBdr>
          <w:top w:val="single" w:color="FF000000" w:sz="4" w:space="10"/>
          <w:left w:val="single" w:color="FF000000" w:sz="4" w:space="0"/>
          <w:bottom w:val="single" w:color="FF000000" w:sz="4" w:space="1"/>
          <w:right w:val="single" w:color="FF000000" w:sz="4" w:space="4"/>
        </w:pBdr>
        <w:bidi w:val="0"/>
        <w:spacing w:before="0" w:beforeAutospacing="off" w:after="160" w:afterAutospacing="off" w:line="276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2"/>
          <w:szCs w:val="22"/>
          <w:lang w:val="en-IE"/>
        </w:rPr>
      </w:pPr>
      <w:r w:rsidRPr="5F526DD3" w:rsidR="318811D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To download at: </w:t>
      </w:r>
      <w:hyperlink r:id="Rc5144bea3fd944dc">
        <w:r w:rsidRPr="5F526DD3" w:rsidR="43C79503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IE"/>
          </w:rPr>
          <w:t>www.stpatscavan.ie</w:t>
        </w:r>
      </w:hyperlink>
      <w:r w:rsidRPr="5F526DD3" w:rsidR="43C795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2"/>
          <w:szCs w:val="22"/>
          <w:lang w:val="en-IE"/>
        </w:rPr>
        <w:t xml:space="preserve"> </w:t>
      </w:r>
    </w:p>
    <w:p xmlns:wp14="http://schemas.microsoft.com/office/word/2010/wordml" w:rsidP="5F526DD3" wp14:paraId="57F60560" wp14:textId="35C51DFB">
      <w:pPr>
        <w:pStyle w:val="Normal"/>
        <w:suppressLineNumbers w:val="0"/>
        <w:pBdr>
          <w:top w:val="single" w:color="FF000000" w:sz="4" w:space="10"/>
          <w:left w:val="single" w:color="FF000000" w:sz="4" w:space="0"/>
          <w:bottom w:val="single" w:color="FF000000" w:sz="4" w:space="1"/>
          <w:right w:val="single" w:color="FF000000" w:sz="4" w:space="4"/>
        </w:pBdr>
        <w:bidi w:val="0"/>
        <w:spacing w:before="0" w:beforeAutospacing="off" w:after="160" w:afterAutospacing="off" w:line="276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F526DD3" w:rsidR="318811D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On request: By emailing </w:t>
      </w:r>
      <w:hyperlink r:id="R46a7f36c3b614de1">
        <w:r w:rsidRPr="5F526DD3" w:rsidR="7B806458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IE"/>
          </w:rPr>
          <w:t>enrolment@edu.stpatscavan.ie</w:t>
        </w:r>
      </w:hyperlink>
      <w:r w:rsidRPr="5F526DD3" w:rsidR="7B80645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2"/>
          <w:szCs w:val="22"/>
          <w:lang w:val="en-IE"/>
        </w:rPr>
        <w:t xml:space="preserve"> </w:t>
      </w:r>
      <w:r w:rsidRPr="5F526DD3" w:rsidR="318811D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or writing </w:t>
      </w:r>
      <w:r w:rsidRPr="5F526DD3" w:rsidR="318811D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to:</w:t>
      </w:r>
      <w:r w:rsidRPr="5F526DD3" w:rsidR="318811D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c/o Secretary. St </w:t>
      </w:r>
      <w:r w:rsidRPr="5F526DD3" w:rsidR="04DC2CB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Patrick’s College, Cullie</w:t>
      </w:r>
      <w:r w:rsidRPr="5F526DD3" w:rsidR="0F3709B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s</w:t>
      </w:r>
      <w:r w:rsidRPr="5F526DD3" w:rsidR="04DC2CB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, Co. Cavan</w:t>
      </w:r>
    </w:p>
    <w:p xmlns:wp14="http://schemas.microsoft.com/office/word/2010/wordml" w:rsidP="5F526DD3" wp14:paraId="738308CA" wp14:textId="5BA708CD">
      <w:pPr>
        <w:spacing w:after="160" w:line="276" w:lineRule="auto"/>
        <w:ind w:left="72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85623"/>
          <w:sz w:val="22"/>
          <w:szCs w:val="22"/>
          <w:lang w:val="en-US"/>
        </w:rPr>
      </w:pPr>
    </w:p>
    <w:p xmlns:wp14="http://schemas.microsoft.com/office/word/2010/wordml" w:rsidP="77ADA97A" wp14:paraId="60E1A07A" wp14:textId="3B38AB71">
      <w:pPr>
        <w:spacing w:after="160" w:line="276" w:lineRule="auto"/>
        <w:ind w:left="72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US"/>
        </w:rPr>
      </w:pPr>
      <w:r w:rsidRPr="77ADA97A" w:rsidR="252B6A7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8"/>
          <w:szCs w:val="28"/>
          <w:lang w:val="en-IE"/>
        </w:rPr>
        <w:t>PART 1</w:t>
      </w:r>
      <w:r w:rsidRPr="77ADA97A" w:rsidR="252B6A7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IE"/>
        </w:rPr>
        <w:t xml:space="preserve"> - Admissions to the 202</w:t>
      </w:r>
      <w:r w:rsidRPr="77ADA97A" w:rsidR="3840A12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IE"/>
        </w:rPr>
        <w:t>7</w:t>
      </w:r>
      <w:r w:rsidRPr="77ADA97A" w:rsidR="252B6A7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IE"/>
        </w:rPr>
        <w:t>/202</w:t>
      </w:r>
      <w:r w:rsidRPr="77ADA97A" w:rsidR="185D831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IE"/>
        </w:rPr>
        <w:t>8</w:t>
      </w:r>
      <w:r w:rsidRPr="77ADA97A" w:rsidR="252B6A7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IE"/>
        </w:rPr>
        <w:t xml:space="preserve"> school year</w:t>
      </w:r>
    </w:p>
    <w:p xmlns:wp14="http://schemas.microsoft.com/office/word/2010/wordml" w:rsidP="77ADA97A" wp14:paraId="6F96B9B9" wp14:textId="67C24B5B">
      <w:pPr>
        <w:spacing w:after="160" w:line="276" w:lineRule="auto"/>
        <w:ind w:left="0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IE"/>
        </w:rPr>
      </w:pPr>
      <w:r w:rsidRPr="77ADA97A" w:rsidR="252B6A7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IE"/>
        </w:rPr>
        <w:t>Application and Decision Dates for admission to 202</w:t>
      </w:r>
      <w:r w:rsidRPr="77ADA97A" w:rsidR="49C889DB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IE"/>
        </w:rPr>
        <w:t>7</w:t>
      </w:r>
      <w:r w:rsidRPr="77ADA97A" w:rsidR="252B6A7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IE"/>
        </w:rPr>
        <w:t>/202</w:t>
      </w:r>
      <w:r w:rsidRPr="77ADA97A" w:rsidR="44536CC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IE"/>
        </w:rPr>
        <w:t>8</w:t>
      </w:r>
    </w:p>
    <w:p xmlns:wp14="http://schemas.microsoft.com/office/word/2010/wordml" w:rsidP="5F526DD3" wp14:paraId="2FE6E8F6" wp14:textId="635B9ABB">
      <w:pPr>
        <w:spacing w:after="160" w:line="276" w:lineRule="auto"/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85623"/>
          <w:sz w:val="22"/>
          <w:szCs w:val="22"/>
          <w:lang w:val="en-US"/>
        </w:rPr>
      </w:pPr>
      <w:r w:rsidRPr="5F526DD3" w:rsidR="318811D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85623"/>
          <w:sz w:val="22"/>
          <w:szCs w:val="22"/>
          <w:lang w:val="en-IE"/>
        </w:rPr>
        <w:t xml:space="preserve">The following are the dates applicable for admission to First Year </w:t>
      </w:r>
    </w:p>
    <w:p xmlns:wp14="http://schemas.microsoft.com/office/word/2010/wordml" w:rsidP="5F526DD3" wp14:paraId="184C3669" wp14:textId="23ED3D62">
      <w:pPr>
        <w:spacing w:after="160" w:line="276" w:lineRule="auto"/>
        <w:ind w:left="72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7230"/>
        <w:gridCol w:w="1785"/>
      </w:tblGrid>
      <w:tr w:rsidR="5F526DD3" w:rsidTr="77ADA97A" w14:paraId="58CB62C5">
        <w:trPr>
          <w:trHeight w:val="300"/>
        </w:trPr>
        <w:tc>
          <w:tcPr>
            <w:tcW w:w="7230" w:type="dxa"/>
            <w:tcMar>
              <w:left w:w="105" w:type="dxa"/>
              <w:right w:w="105" w:type="dxa"/>
            </w:tcMar>
            <w:vAlign w:val="top"/>
          </w:tcPr>
          <w:p w:rsidR="5F526DD3" w:rsidP="5F526DD3" w:rsidRDefault="5F526DD3" w14:paraId="7357C1A8" w14:textId="67B9AA1F">
            <w:pPr>
              <w:spacing w:line="276" w:lineRule="auto"/>
              <w:ind w:lef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F526DD3" w:rsidR="5F526DD3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The school will commence accepting applications for admission on</w:t>
            </w:r>
          </w:p>
          <w:p w:rsidR="5F526DD3" w:rsidP="5F526DD3" w:rsidRDefault="5F526DD3" w14:paraId="6A676A5E" w14:textId="08B8F219">
            <w:pPr>
              <w:spacing w:line="276" w:lineRule="auto"/>
              <w:ind w:lef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785" w:type="dxa"/>
            <w:tcMar>
              <w:left w:w="105" w:type="dxa"/>
              <w:right w:w="105" w:type="dxa"/>
            </w:tcMar>
            <w:vAlign w:val="top"/>
          </w:tcPr>
          <w:p w:rsidR="55D83C5B" w:rsidP="77ADA97A" w:rsidRDefault="55D83C5B" w14:paraId="7B0F5652" w14:textId="4518564B">
            <w:pPr>
              <w:spacing w:line="276" w:lineRule="auto"/>
              <w:ind w:left="0"/>
              <w:jc w:val="both"/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</w:pPr>
            <w:r w:rsidRPr="77ADA97A" w:rsidR="6E76437B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>1</w:t>
            </w:r>
            <w:r w:rsidRPr="77ADA97A" w:rsidR="27DFD33F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>5</w:t>
            </w:r>
            <w:r w:rsidRPr="77ADA97A" w:rsidR="6E76437B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vertAlign w:val="superscript"/>
                <w:lang w:val="en-IE"/>
              </w:rPr>
              <w:t>th</w:t>
            </w:r>
            <w:r w:rsidRPr="77ADA97A" w:rsidR="447FE263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 xml:space="preserve"> </w:t>
            </w:r>
            <w:r w:rsidRPr="77ADA97A" w:rsidR="447FE263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>October</w:t>
            </w:r>
            <w:r w:rsidRPr="77ADA97A" w:rsidR="447FE263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 xml:space="preserve"> 202</w:t>
            </w:r>
            <w:r w:rsidRPr="77ADA97A" w:rsidR="5C8475F8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>6</w:t>
            </w:r>
          </w:p>
        </w:tc>
      </w:tr>
      <w:tr w:rsidR="5F526DD3" w:rsidTr="77ADA97A" w14:paraId="64006842">
        <w:trPr>
          <w:trHeight w:val="300"/>
        </w:trPr>
        <w:tc>
          <w:tcPr>
            <w:tcW w:w="7230" w:type="dxa"/>
            <w:tcMar>
              <w:left w:w="105" w:type="dxa"/>
              <w:right w:w="105" w:type="dxa"/>
            </w:tcMar>
            <w:vAlign w:val="top"/>
          </w:tcPr>
          <w:p w:rsidR="5F526DD3" w:rsidP="5F526DD3" w:rsidRDefault="5F526DD3" w14:paraId="11565C7A" w14:textId="0D050AB3">
            <w:pPr>
              <w:spacing w:line="276" w:lineRule="auto"/>
              <w:ind w:lef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F526DD3" w:rsidR="5F526DD3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The school shall cease accepting applications for admission on</w:t>
            </w:r>
          </w:p>
        </w:tc>
        <w:tc>
          <w:tcPr>
            <w:tcW w:w="1785" w:type="dxa"/>
            <w:tcMar>
              <w:left w:w="105" w:type="dxa"/>
              <w:right w:w="105" w:type="dxa"/>
            </w:tcMar>
            <w:vAlign w:val="top"/>
          </w:tcPr>
          <w:p w:rsidR="25B36BBE" w:rsidP="77ADA97A" w:rsidRDefault="25B36BBE" w14:paraId="63BB4FD2" w14:textId="60CED8F7">
            <w:pPr>
              <w:spacing w:line="276" w:lineRule="auto"/>
              <w:ind w:left="0"/>
              <w:jc w:val="both"/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</w:pPr>
            <w:r w:rsidRPr="77ADA97A" w:rsidR="1B6091F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>6</w:t>
            </w:r>
            <w:r w:rsidRPr="77ADA97A" w:rsidR="1B6091F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vertAlign w:val="superscript"/>
                <w:lang w:val="en-IE"/>
              </w:rPr>
              <w:t>th</w:t>
            </w:r>
            <w:r w:rsidRPr="77ADA97A" w:rsidR="1B6091F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 xml:space="preserve"> </w:t>
            </w:r>
            <w:r w:rsidRPr="77ADA97A" w:rsidR="447FE263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>November</w:t>
            </w:r>
            <w:r w:rsidRPr="77ADA97A" w:rsidR="447FE263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 xml:space="preserve"> 202</w:t>
            </w:r>
            <w:r w:rsidRPr="77ADA97A" w:rsidR="435D5AFF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>6</w:t>
            </w:r>
          </w:p>
        </w:tc>
      </w:tr>
      <w:tr w:rsidR="5F526DD3" w:rsidTr="77ADA97A" w14:paraId="7B78348F">
        <w:trPr>
          <w:trHeight w:val="300"/>
        </w:trPr>
        <w:tc>
          <w:tcPr>
            <w:tcW w:w="7230" w:type="dxa"/>
            <w:tcMar>
              <w:left w:w="105" w:type="dxa"/>
              <w:right w:w="105" w:type="dxa"/>
            </w:tcMar>
            <w:vAlign w:val="top"/>
          </w:tcPr>
          <w:p w:rsidR="5F526DD3" w:rsidP="5F526DD3" w:rsidRDefault="5F526DD3" w14:paraId="7F019698" w14:textId="6B870410">
            <w:pPr>
              <w:spacing w:line="276" w:lineRule="auto"/>
              <w:ind w:lef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F526DD3" w:rsidR="5F526DD3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The date by which applicants will be notified of the decision on their application is</w:t>
            </w:r>
          </w:p>
        </w:tc>
        <w:tc>
          <w:tcPr>
            <w:tcW w:w="1785" w:type="dxa"/>
            <w:tcMar>
              <w:left w:w="105" w:type="dxa"/>
              <w:right w:w="105" w:type="dxa"/>
            </w:tcMar>
            <w:vAlign w:val="top"/>
          </w:tcPr>
          <w:p w:rsidR="366B3494" w:rsidP="77ADA97A" w:rsidRDefault="366B3494" w14:paraId="7E897AC4" w14:textId="112AA38F">
            <w:pPr>
              <w:spacing w:line="276" w:lineRule="auto"/>
              <w:ind w:left="0"/>
              <w:jc w:val="both"/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</w:pPr>
            <w:r w:rsidRPr="77ADA97A" w:rsidR="73A0ACEB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>20</w:t>
            </w:r>
            <w:r w:rsidRPr="77ADA97A" w:rsidR="73A0ACEB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vertAlign w:val="superscript"/>
                <w:lang w:val="en-IE"/>
              </w:rPr>
              <w:t>th</w:t>
            </w:r>
            <w:r w:rsidRPr="77ADA97A" w:rsidR="73A0ACEB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 xml:space="preserve"> N</w:t>
            </w:r>
            <w:r w:rsidRPr="77ADA97A" w:rsidR="70EAF67E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 xml:space="preserve">ovember </w:t>
            </w:r>
            <w:r w:rsidRPr="77ADA97A" w:rsidR="447FE263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>202</w:t>
            </w:r>
            <w:r w:rsidRPr="77ADA97A" w:rsidR="09EE2779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>6</w:t>
            </w:r>
          </w:p>
        </w:tc>
      </w:tr>
      <w:tr w:rsidR="5F526DD3" w:rsidTr="77ADA97A" w14:paraId="1172041C">
        <w:trPr>
          <w:trHeight w:val="645"/>
        </w:trPr>
        <w:tc>
          <w:tcPr>
            <w:tcW w:w="7230" w:type="dxa"/>
            <w:tcMar>
              <w:left w:w="105" w:type="dxa"/>
              <w:right w:w="105" w:type="dxa"/>
            </w:tcMar>
            <w:vAlign w:val="top"/>
          </w:tcPr>
          <w:p w:rsidR="5F526DD3" w:rsidP="5F526DD3" w:rsidRDefault="5F526DD3" w14:paraId="2F9E772C" w14:textId="34269153">
            <w:pPr>
              <w:spacing w:line="276" w:lineRule="auto"/>
              <w:ind w:lef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F526DD3" w:rsidR="5F526DD3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The period within which applicants must confirm acceptance of an offer of admission is</w:t>
            </w:r>
          </w:p>
        </w:tc>
        <w:tc>
          <w:tcPr>
            <w:tcW w:w="1785" w:type="dxa"/>
            <w:tcMar>
              <w:left w:w="105" w:type="dxa"/>
              <w:right w:w="105" w:type="dxa"/>
            </w:tcMar>
            <w:vAlign w:val="top"/>
          </w:tcPr>
          <w:p w:rsidR="5F526DD3" w:rsidP="77ADA97A" w:rsidRDefault="5F526DD3" w14:paraId="2FB18F65" w14:textId="34DCE2F2">
            <w:pPr>
              <w:spacing w:line="276" w:lineRule="auto"/>
              <w:ind w:left="0"/>
              <w:jc w:val="both"/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</w:pPr>
            <w:r w:rsidRPr="77ADA97A" w:rsidR="047FED50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>27</w:t>
            </w:r>
            <w:r w:rsidRPr="77ADA97A" w:rsidR="047FED50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vertAlign w:val="superscript"/>
                <w:lang w:val="en-IE"/>
              </w:rPr>
              <w:t>th</w:t>
            </w:r>
            <w:r w:rsidRPr="77ADA97A" w:rsidR="047FED50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 xml:space="preserve"> Nov </w:t>
            </w:r>
            <w:r w:rsidRPr="77ADA97A" w:rsidR="447FE263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>202</w:t>
            </w:r>
            <w:r w:rsidRPr="77ADA97A" w:rsidR="1E2A66F9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>6</w:t>
            </w:r>
          </w:p>
        </w:tc>
      </w:tr>
    </w:tbl>
    <w:p xmlns:wp14="http://schemas.microsoft.com/office/word/2010/wordml" w:rsidP="5F526DD3" wp14:paraId="6EA93B6D" wp14:textId="0733838F">
      <w:pPr>
        <w:spacing w:after="160" w:line="276" w:lineRule="auto"/>
        <w:ind w:left="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F526DD3" w:rsidR="318811D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*Failure to accept an offer within the prescribed period above may result in the offer being withdrawn</w:t>
      </w:r>
    </w:p>
    <w:p xmlns:wp14="http://schemas.microsoft.com/office/word/2010/wordml" w:rsidP="5F526DD3" wp14:paraId="2DBA8FA1" wp14:textId="61A9DF8B">
      <w:pPr>
        <w:pStyle w:val="NoSpacing"/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5F526DD3" w:rsidR="318811D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Note: the school will consider and issue decisions on late applications in accordance with the school’s admission policy.</w:t>
      </w:r>
    </w:p>
    <w:p xmlns:wp14="http://schemas.microsoft.com/office/word/2010/wordml" w:rsidP="5F526DD3" wp14:paraId="2B73AC83" wp14:textId="27027783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5F526DD3" wp14:paraId="431BD8CC" wp14:textId="42797B0A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5F526DD3" wp14:paraId="741B398E" wp14:textId="41C00B9C">
      <w:pPr>
        <w:pStyle w:val="Normal"/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77ADA97A" wp14:paraId="6D6A5945" wp14:textId="64072312">
      <w:pPr>
        <w:spacing w:after="160" w:line="276" w:lineRule="auto"/>
        <w:ind w:left="-142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IE"/>
        </w:rPr>
      </w:pPr>
      <w:r w:rsidRPr="77ADA97A" w:rsidR="252B6A7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IE"/>
        </w:rPr>
        <w:t>Number of places being made available in 202</w:t>
      </w:r>
      <w:r w:rsidRPr="77ADA97A" w:rsidR="737187C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IE"/>
        </w:rPr>
        <w:t>7</w:t>
      </w:r>
      <w:r w:rsidRPr="77ADA97A" w:rsidR="252B6A7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IE"/>
        </w:rPr>
        <w:t>/202</w:t>
      </w:r>
      <w:r w:rsidRPr="77ADA97A" w:rsidR="4B4CFAA7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IE"/>
        </w:rPr>
        <w:t>8</w:t>
      </w:r>
    </w:p>
    <w:p xmlns:wp14="http://schemas.microsoft.com/office/word/2010/wordml" w:rsidP="5F526DD3" wp14:paraId="744A8D54" wp14:textId="64134945">
      <w:pPr>
        <w:spacing w:after="160" w:line="276" w:lineRule="auto"/>
        <w:ind w:left="72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7500"/>
        <w:gridCol w:w="1650"/>
      </w:tblGrid>
      <w:tr w:rsidR="5F526DD3" w:rsidTr="5F526DD3" w14:paraId="12856A5D">
        <w:trPr>
          <w:trHeight w:val="300"/>
        </w:trPr>
        <w:tc>
          <w:tcPr>
            <w:tcW w:w="7500" w:type="dxa"/>
            <w:tcMar>
              <w:left w:w="105" w:type="dxa"/>
              <w:right w:w="105" w:type="dxa"/>
            </w:tcMar>
            <w:vAlign w:val="top"/>
          </w:tcPr>
          <w:p w:rsidR="5F526DD3" w:rsidP="5F526DD3" w:rsidRDefault="5F526DD3" w14:paraId="05E0F705" w14:textId="31897231">
            <w:pPr>
              <w:spacing w:line="276" w:lineRule="auto"/>
              <w:ind w:left="0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F526DD3" w:rsidR="5F526DD3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The number of places being made available in first year is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  <w:vAlign w:val="top"/>
          </w:tcPr>
          <w:p w:rsidR="01047AB8" w:rsidP="5F526DD3" w:rsidRDefault="01047AB8" w14:paraId="6FA014AB" w14:textId="73CD364F">
            <w:pPr>
              <w:spacing w:line="276" w:lineRule="auto"/>
              <w:ind w:left="0"/>
              <w:jc w:val="both"/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</w:pPr>
            <w:r w:rsidRPr="5F526DD3" w:rsidR="01047AB8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>144</w:t>
            </w:r>
          </w:p>
        </w:tc>
      </w:tr>
    </w:tbl>
    <w:p xmlns:wp14="http://schemas.microsoft.com/office/word/2010/wordml" wp14:paraId="6437BF74" wp14:textId="65C59BDC"/>
    <w:p xmlns:wp14="http://schemas.microsoft.com/office/word/2010/wordml" w:rsidP="5F526DD3" wp14:paraId="22A4534F" wp14:textId="3CE1AFCE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5F526DD3" wp14:paraId="172A63C3" wp14:textId="694AF588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5F526DD3" wp14:paraId="393F2034" wp14:textId="77C0E3E0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5F526DD3" wp14:paraId="0B801FCE" wp14:textId="1AFDB5C9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5F526DD3" wp14:paraId="7A2EE38F" wp14:textId="66C346FE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5F526DD3" wp14:paraId="0D3EB4F2" wp14:textId="2C04EE1C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5F526DD3" wp14:paraId="6854C36C" wp14:textId="0D78823C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5F526DD3" wp14:paraId="589FAB8C" wp14:textId="1F36167D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5F526DD3" wp14:paraId="18C9BFDD" wp14:textId="18B20716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5F526DD3" wp14:paraId="42F89A7C" wp14:textId="40C0E98F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5F526DD3" wp14:paraId="6A835D1A" wp14:textId="7534F25A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5F526DD3" wp14:paraId="0B522F26" wp14:textId="05489862">
      <w:pPr>
        <w:spacing w:after="160" w:line="276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C00000"/>
          <w:sz w:val="24"/>
          <w:szCs w:val="24"/>
          <w:lang w:val="en-US"/>
        </w:rPr>
      </w:pPr>
    </w:p>
    <w:p xmlns:wp14="http://schemas.microsoft.com/office/word/2010/wordml" w:rsidP="5F526DD3" wp14:paraId="3B734DCA" wp14:textId="38AC6992">
      <w:pPr>
        <w:spacing w:after="160" w:line="276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C00000"/>
          <w:sz w:val="24"/>
          <w:szCs w:val="24"/>
          <w:lang w:val="en-US"/>
        </w:rPr>
      </w:pPr>
    </w:p>
    <w:p xmlns:wp14="http://schemas.microsoft.com/office/word/2010/wordml" w:rsidP="5F526DD3" wp14:paraId="3723032B" wp14:textId="5188A3D9">
      <w:pPr>
        <w:spacing w:after="160" w:line="276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C00000"/>
          <w:sz w:val="24"/>
          <w:szCs w:val="24"/>
          <w:lang w:val="en-US"/>
        </w:rPr>
      </w:pPr>
    </w:p>
    <w:p xmlns:wp14="http://schemas.microsoft.com/office/word/2010/wordml" w:rsidP="5F526DD3" wp14:paraId="5988B665" wp14:textId="7F162E2C">
      <w:pPr>
        <w:spacing w:after="160" w:line="276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C00000"/>
          <w:sz w:val="24"/>
          <w:szCs w:val="24"/>
          <w:lang w:val="en-US"/>
        </w:rPr>
      </w:pPr>
    </w:p>
    <w:p xmlns:wp14="http://schemas.microsoft.com/office/word/2010/wordml" w:rsidP="5F526DD3" wp14:paraId="0E61191B" wp14:textId="0350AA5C">
      <w:pPr>
        <w:spacing w:after="160" w:line="276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C00000"/>
          <w:sz w:val="24"/>
          <w:szCs w:val="24"/>
          <w:lang w:val="en-US"/>
        </w:rPr>
      </w:pPr>
    </w:p>
    <w:p xmlns:wp14="http://schemas.microsoft.com/office/word/2010/wordml" w:rsidP="5F526DD3" wp14:paraId="37DD0B5F" wp14:textId="738BDA1F">
      <w:pPr>
        <w:spacing w:after="160" w:line="276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C00000"/>
          <w:sz w:val="24"/>
          <w:szCs w:val="24"/>
          <w:lang w:val="en-US"/>
        </w:rPr>
      </w:pPr>
    </w:p>
    <w:p xmlns:wp14="http://schemas.microsoft.com/office/word/2010/wordml" w:rsidP="5F526DD3" wp14:paraId="59392D7C" wp14:textId="39AAAE93">
      <w:pPr>
        <w:spacing w:after="160" w:line="276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C00000"/>
          <w:sz w:val="24"/>
          <w:szCs w:val="24"/>
          <w:lang w:val="en-US"/>
        </w:rPr>
      </w:pPr>
    </w:p>
    <w:p xmlns:wp14="http://schemas.microsoft.com/office/word/2010/wordml" w:rsidP="5F526DD3" wp14:paraId="6D4C8E3C" wp14:textId="6B9BE643">
      <w:pPr>
        <w:spacing w:after="160" w:line="276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C00000"/>
          <w:sz w:val="24"/>
          <w:szCs w:val="24"/>
          <w:lang w:val="en-US"/>
        </w:rPr>
      </w:pPr>
    </w:p>
    <w:p xmlns:wp14="http://schemas.microsoft.com/office/word/2010/wordml" w:rsidP="5F526DD3" wp14:paraId="7F99BF53" wp14:textId="1C46F89D">
      <w:pPr>
        <w:spacing w:after="160" w:line="276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C00000"/>
          <w:sz w:val="24"/>
          <w:szCs w:val="24"/>
          <w:lang w:val="en-US"/>
        </w:rPr>
      </w:pPr>
    </w:p>
    <w:p xmlns:wp14="http://schemas.microsoft.com/office/word/2010/wordml" w:rsidP="5F526DD3" wp14:paraId="6DE60C48" wp14:textId="184F711F">
      <w:pPr>
        <w:spacing w:after="160" w:line="276" w:lineRule="auto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8"/>
          <w:szCs w:val="28"/>
          <w:lang w:val="en-IE"/>
        </w:rPr>
      </w:pPr>
    </w:p>
    <w:p xmlns:wp14="http://schemas.microsoft.com/office/word/2010/wordml" w:rsidP="5F526DD3" wp14:paraId="6C2D5363" wp14:textId="67002524">
      <w:pPr>
        <w:spacing w:after="160" w:line="276" w:lineRule="auto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8"/>
          <w:szCs w:val="28"/>
          <w:lang w:val="en-IE"/>
        </w:rPr>
      </w:pPr>
    </w:p>
    <w:p xmlns:wp14="http://schemas.microsoft.com/office/word/2010/wordml" w:rsidP="5F526DD3" wp14:paraId="5605860E" wp14:textId="339E3CEF">
      <w:pPr>
        <w:spacing w:after="160" w:line="276" w:lineRule="auto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8"/>
          <w:szCs w:val="28"/>
          <w:lang w:val="en-IE"/>
        </w:rPr>
      </w:pPr>
    </w:p>
    <w:p xmlns:wp14="http://schemas.microsoft.com/office/word/2010/wordml" w:rsidP="5F526DD3" wp14:paraId="45A29500" wp14:textId="709CA20D">
      <w:pPr>
        <w:spacing w:after="160" w:line="276" w:lineRule="auto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8"/>
          <w:szCs w:val="28"/>
          <w:lang w:val="en-IE"/>
        </w:rPr>
      </w:pPr>
    </w:p>
    <w:p xmlns:wp14="http://schemas.microsoft.com/office/word/2010/wordml" w:rsidP="1DEF3D25" wp14:paraId="6F04C58E" wp14:textId="14D2E754">
      <w:pPr>
        <w:spacing w:after="160" w:line="276" w:lineRule="auto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US"/>
        </w:rPr>
      </w:pPr>
      <w:r w:rsidRPr="1DEF3D25" w:rsidR="10D4678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8"/>
          <w:szCs w:val="28"/>
          <w:lang w:val="en-IE"/>
        </w:rPr>
        <w:t>PART 2</w:t>
      </w:r>
      <w:r w:rsidRPr="1DEF3D25" w:rsidR="10D4678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IE"/>
        </w:rPr>
        <w:t xml:space="preserve"> - Admissions to the 202</w:t>
      </w:r>
      <w:r w:rsidRPr="1DEF3D25" w:rsidR="2A1D80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IE"/>
        </w:rPr>
        <w:t>6</w:t>
      </w:r>
      <w:r w:rsidRPr="1DEF3D25" w:rsidR="10D4678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IE"/>
        </w:rPr>
        <w:t>/2</w:t>
      </w:r>
      <w:r w:rsidRPr="1DEF3D25" w:rsidR="2BFF17B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IE"/>
        </w:rPr>
        <w:t>7</w:t>
      </w:r>
      <w:r w:rsidRPr="1DEF3D25" w:rsidR="10D4678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</w:t>
      </w:r>
      <w:r w:rsidRPr="1DEF3D25" w:rsidR="10D4678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385623"/>
          <w:sz w:val="24"/>
          <w:szCs w:val="24"/>
          <w:lang w:val="en-IE"/>
        </w:rPr>
        <w:t>school year</w:t>
      </w:r>
    </w:p>
    <w:p xmlns:wp14="http://schemas.microsoft.com/office/word/2010/wordml" w:rsidP="5F526DD3" wp14:paraId="0282BFCE" wp14:textId="4B3CF77D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1DEF3D25" wp14:paraId="4F2D4E4E" wp14:textId="22690227">
      <w:pPr>
        <w:spacing w:after="160" w:line="276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DEF3D25" w:rsidR="10D467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In respect of 202</w:t>
      </w:r>
      <w:r w:rsidRPr="1DEF3D25" w:rsidR="7ED56A7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6</w:t>
      </w:r>
      <w:r w:rsidRPr="1DEF3D25" w:rsidR="10D467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/202</w:t>
      </w:r>
      <w:r w:rsidRPr="1DEF3D25" w:rsidR="43F856B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7</w:t>
      </w:r>
      <w:r w:rsidRPr="1DEF3D25" w:rsidR="10D467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school year, the total number of applications for admission received by the school for 1</w:t>
      </w:r>
      <w:r w:rsidRPr="1DEF3D25" w:rsidR="10D467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IE"/>
        </w:rPr>
        <w:t>st</w:t>
      </w:r>
      <w:r w:rsidRPr="1DEF3D25" w:rsidR="10D467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year was </w:t>
      </w: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5F526DD3" w:rsidTr="1DEF3D25" w14:paraId="0408CF50">
        <w:trPr>
          <w:trHeight w:val="300"/>
        </w:trPr>
        <w:tc>
          <w:tcPr>
            <w:tcW w:w="9360" w:type="dxa"/>
            <w:gridSpan w:val="2"/>
            <w:tcMar>
              <w:left w:w="105" w:type="dxa"/>
              <w:right w:w="105" w:type="dxa"/>
            </w:tcMar>
            <w:vAlign w:val="top"/>
          </w:tcPr>
          <w:p w:rsidR="5F526DD3" w:rsidP="1DEF3D25" w:rsidRDefault="5F526DD3" w14:paraId="559F0E96" w14:textId="47D1DE4F">
            <w:pPr>
              <w:spacing w:line="25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DEF3D25" w:rsidR="2C9F8511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 xml:space="preserve">Breakdown of places </w:t>
            </w:r>
            <w:r w:rsidRPr="1DEF3D25" w:rsidR="2C9F8511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>allocated</w:t>
            </w:r>
            <w:r w:rsidRPr="1DEF3D25" w:rsidR="2C9F8511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 xml:space="preserve"> for the 202</w:t>
            </w:r>
            <w:r w:rsidRPr="1DEF3D25" w:rsidR="1B52FD62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>6</w:t>
            </w:r>
            <w:r w:rsidRPr="1DEF3D25" w:rsidR="2C9F8511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>/202</w:t>
            </w:r>
            <w:r w:rsidRPr="1DEF3D25" w:rsidR="2F65F86C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>7</w:t>
            </w:r>
            <w:r w:rsidRPr="1DEF3D25" w:rsidR="2C9F85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</w:t>
            </w:r>
            <w:r w:rsidRPr="1DEF3D25" w:rsidR="2C9F8511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2"/>
                <w:szCs w:val="22"/>
                <w:lang w:val="en-IE"/>
              </w:rPr>
              <w:t>school year:</w:t>
            </w:r>
          </w:p>
        </w:tc>
      </w:tr>
      <w:tr w:rsidR="5F526DD3" w:rsidTr="1DEF3D25" w14:paraId="0BAB531E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  <w:vAlign w:val="top"/>
          </w:tcPr>
          <w:p w:rsidR="5F526DD3" w:rsidP="5F526DD3" w:rsidRDefault="5F526DD3" w14:paraId="4DB3036A" w14:textId="14B3101C">
            <w:pPr>
              <w:spacing w:line="25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F526DD3" w:rsidR="5F526DD3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Number of places available: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  <w:vAlign w:val="top"/>
          </w:tcPr>
          <w:p w:rsidR="003F46D4" w:rsidP="76C51587" w:rsidRDefault="003F46D4" w14:paraId="5C55D38C" w14:textId="530A591B">
            <w:pPr>
              <w:spacing w:line="25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</w:pPr>
            <w:r w:rsidRPr="76C51587" w:rsidR="6F748B3D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1</w:t>
            </w:r>
            <w:r w:rsidRPr="76C51587" w:rsidR="46D09112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44</w:t>
            </w:r>
          </w:p>
        </w:tc>
      </w:tr>
      <w:tr w:rsidR="5F526DD3" w:rsidTr="1DEF3D25" w14:paraId="43804698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  <w:vAlign w:val="top"/>
          </w:tcPr>
          <w:p w:rsidR="5F526DD3" w:rsidP="5F526DD3" w:rsidRDefault="5F526DD3" w14:paraId="4B69B57A" w14:textId="321F6FD6">
            <w:pPr>
              <w:spacing w:line="256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F526DD3" w:rsidR="5F526DD3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Number of applications received: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  <w:vAlign w:val="top"/>
          </w:tcPr>
          <w:p w:rsidR="1825569D" w:rsidP="1DEF3D25" w:rsidRDefault="1825569D" w14:paraId="455BC666" w14:textId="114B97F5">
            <w:pPr>
              <w:spacing w:line="25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</w:pPr>
            <w:r w:rsidRPr="1DEF3D25" w:rsidR="76BC75B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2</w:t>
            </w:r>
            <w:r w:rsidRPr="1DEF3D25" w:rsidR="249C608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12</w:t>
            </w:r>
          </w:p>
        </w:tc>
      </w:tr>
      <w:tr w:rsidR="5F526DD3" w:rsidTr="1DEF3D25" w14:paraId="6C340E48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  <w:vAlign w:val="top"/>
          </w:tcPr>
          <w:p w:rsidR="5F526DD3" w:rsidP="5F526DD3" w:rsidRDefault="5F526DD3" w14:paraId="07E97F0C" w14:textId="47AB6BF0">
            <w:pPr>
              <w:spacing w:line="25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F526DD3" w:rsidR="5F526DD3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Number of Offers made and accepted under each criterion: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  <w:vAlign w:val="top"/>
          </w:tcPr>
          <w:p w:rsidR="5F526DD3" w:rsidP="1DEF3D25" w:rsidRDefault="5F526DD3" w14:paraId="5F60DD25" w14:textId="127607D2">
            <w:pPr>
              <w:spacing w:line="25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DEF3D25" w:rsidR="2C9F85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1. </w:t>
            </w:r>
            <w:r w:rsidRPr="1DEF3D25" w:rsidR="7D19AD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Brothers of present students and sons of present staff (</w:t>
            </w:r>
            <w:r w:rsidRPr="1DEF3D25" w:rsidR="7705005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50</w:t>
            </w:r>
            <w:r w:rsidRPr="1DEF3D25" w:rsidR="7BACBD6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</w:t>
            </w:r>
            <w:r w:rsidRPr="1DEF3D25" w:rsidR="7D19AD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places</w:t>
            </w:r>
            <w:r w:rsidRPr="1DEF3D25" w:rsidR="7D19AD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offered,</w:t>
            </w:r>
            <w:r w:rsidRPr="1DEF3D25" w:rsidR="3538C8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</w:t>
            </w:r>
            <w:r w:rsidRPr="1DEF3D25" w:rsidR="5AEAC2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47</w:t>
            </w:r>
            <w:r w:rsidRPr="1DEF3D25" w:rsidR="3538C8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</w:t>
            </w:r>
            <w:r w:rsidRPr="1DEF3D25" w:rsidR="7D19AD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places accepted)</w:t>
            </w:r>
          </w:p>
          <w:p w:rsidR="0F6F7A12" w:rsidP="1DEF3D25" w:rsidRDefault="0F6F7A12" w14:paraId="4BBA9918" w14:textId="1497CF96">
            <w:pPr>
              <w:pStyle w:val="Normal"/>
              <w:spacing w:line="25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</w:pPr>
            <w:r w:rsidRPr="1DEF3D25" w:rsidR="7D19AD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2. Boys of the religious faith (Roman Catholic) promoted in the founding intention of the feeder school (</w:t>
            </w:r>
            <w:r w:rsidRPr="1DEF3D25" w:rsidR="4E72350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1</w:t>
            </w:r>
            <w:r w:rsidRPr="1DEF3D25" w:rsidR="3F31D7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1</w:t>
            </w:r>
            <w:r w:rsidRPr="1DEF3D25" w:rsidR="2B4E4B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6</w:t>
            </w:r>
            <w:r w:rsidRPr="1DEF3D25" w:rsidR="7D19AD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places</w:t>
            </w:r>
            <w:r w:rsidRPr="1DEF3D25" w:rsidR="7D19AD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offered,</w:t>
            </w:r>
            <w:r w:rsidRPr="1DEF3D25" w:rsidR="7C29E26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</w:t>
            </w:r>
            <w:r w:rsidRPr="1DEF3D25" w:rsidR="455120F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9</w:t>
            </w:r>
            <w:r w:rsidRPr="1DEF3D25" w:rsidR="130816E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7</w:t>
            </w:r>
            <w:r w:rsidRPr="1DEF3D25" w:rsidR="7D19AD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</w:t>
            </w:r>
            <w:r w:rsidRPr="1DEF3D25" w:rsidR="7D19AD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places accepted)</w:t>
            </w:r>
          </w:p>
          <w:p w:rsidR="0F6F7A12" w:rsidP="1DEF3D25" w:rsidRDefault="0F6F7A12" w14:paraId="7CAD604B" w14:textId="0E699EE5">
            <w:pPr>
              <w:pStyle w:val="Normal"/>
              <w:spacing w:line="25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</w:pPr>
            <w:r w:rsidRPr="1DEF3D25" w:rsidR="7D19AD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3. Other eligible students from feeder schools</w:t>
            </w:r>
            <w:r w:rsidRPr="1DEF3D25" w:rsidR="0AB2C2E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(</w:t>
            </w:r>
            <w:r w:rsidRPr="1DEF3D25" w:rsidR="1422540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0</w:t>
            </w:r>
            <w:r w:rsidRPr="1DEF3D25" w:rsidR="0AB2C2E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 places</w:t>
            </w:r>
            <w:r w:rsidRPr="1DEF3D25" w:rsidR="0AB2C2E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offered,</w:t>
            </w:r>
            <w:r w:rsidRPr="1DEF3D25" w:rsidR="3505B19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</w:t>
            </w:r>
            <w:r w:rsidRPr="1DEF3D25" w:rsidR="591B7F2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0</w:t>
            </w:r>
            <w:r w:rsidRPr="1DEF3D25" w:rsidR="0AB2C2E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</w:t>
            </w:r>
            <w:r w:rsidRPr="1DEF3D25" w:rsidR="0AB2C2E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places accepted)</w:t>
            </w:r>
          </w:p>
          <w:p w:rsidR="0F6F7A12" w:rsidP="1DEF3D25" w:rsidRDefault="0F6F7A12" w14:paraId="7911E700" w14:textId="73EAC7BB">
            <w:pPr>
              <w:pStyle w:val="Normal"/>
              <w:spacing w:line="25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</w:pPr>
            <w:r w:rsidRPr="1DEF3D25" w:rsidR="7D19AD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4. Other boys</w:t>
            </w:r>
            <w:r w:rsidRPr="1DEF3D25" w:rsidR="7D19AD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of the religious faith (Roman Catholic) promoted in the founding intention of the school </w:t>
            </w:r>
            <w:r w:rsidRPr="1DEF3D25" w:rsidR="7D19AD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(</w:t>
            </w:r>
            <w:r w:rsidRPr="1DEF3D25" w:rsidR="1083E68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0</w:t>
            </w:r>
            <w:r w:rsidRPr="1DEF3D25" w:rsidR="7D19AD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 places</w:t>
            </w:r>
            <w:r w:rsidRPr="1DEF3D25" w:rsidR="7D19AD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offered,</w:t>
            </w:r>
            <w:r w:rsidRPr="1DEF3D25" w:rsidR="3B8DBE0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</w:t>
            </w:r>
            <w:r w:rsidRPr="1DEF3D25" w:rsidR="2340B9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0</w:t>
            </w:r>
            <w:r w:rsidRPr="1DEF3D25" w:rsidR="7D19AD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</w:t>
            </w:r>
            <w:r w:rsidRPr="1DEF3D25" w:rsidR="7D19AD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places</w:t>
            </w:r>
            <w:r w:rsidRPr="1DEF3D25" w:rsidR="7D19AD7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accepted)</w:t>
            </w:r>
          </w:p>
          <w:p w:rsidR="0F6F7A12" w:rsidP="5F526DD3" w:rsidRDefault="0F6F7A12" w14:paraId="1CDB79C5" w14:textId="3DB5B32F">
            <w:pPr>
              <w:pStyle w:val="Normal"/>
              <w:spacing w:line="25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</w:pPr>
            <w:r w:rsidRPr="5F526DD3" w:rsidR="0F6F7A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5. Brothers of past students (</w:t>
            </w:r>
            <w:r w:rsidRPr="5F526DD3" w:rsidR="0DA0FEA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0</w:t>
            </w:r>
            <w:r w:rsidRPr="5F526DD3" w:rsidR="0F6F7A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 places offered,</w:t>
            </w:r>
            <w:r w:rsidRPr="5F526DD3" w:rsidR="34D483B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0</w:t>
            </w:r>
            <w:r w:rsidRPr="5F526DD3" w:rsidR="0F6F7A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places accepted)</w:t>
            </w:r>
          </w:p>
          <w:p w:rsidR="0F6F7A12" w:rsidP="5F526DD3" w:rsidRDefault="0F6F7A12" w14:paraId="1E4841C7" w14:textId="3696B9C0">
            <w:pPr>
              <w:pStyle w:val="Normal"/>
              <w:spacing w:line="256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F526DD3" w:rsidR="0F6F7A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6. Other eligible </w:t>
            </w:r>
            <w:r w:rsidRPr="5F526DD3" w:rsidR="36EB427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0 </w:t>
            </w:r>
            <w:r w:rsidRPr="5F526DD3" w:rsidR="0F6F7A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students</w:t>
            </w:r>
            <w:r w:rsidRPr="5F526DD3" w:rsidR="3BF229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(</w:t>
            </w:r>
            <w:r w:rsidRPr="5F526DD3" w:rsidR="215DE2D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0</w:t>
            </w:r>
            <w:r w:rsidRPr="5F526DD3" w:rsidR="6AF5D68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</w:t>
            </w:r>
            <w:r w:rsidRPr="5F526DD3" w:rsidR="3BF229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places</w:t>
            </w:r>
            <w:r w:rsidRPr="5F526DD3" w:rsidR="3BF2292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 xml:space="preserve"> offered, places accepted)</w:t>
            </w:r>
          </w:p>
        </w:tc>
      </w:tr>
      <w:tr w:rsidR="5F526DD3" w:rsidTr="1DEF3D25" w14:paraId="00667860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  <w:vAlign w:val="top"/>
          </w:tcPr>
          <w:p w:rsidR="5F526DD3" w:rsidP="5F526DD3" w:rsidRDefault="5F526DD3" w14:paraId="41604683" w14:textId="2105D64F">
            <w:pPr>
              <w:spacing w:line="25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F526DD3" w:rsidR="5F526DD3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Total number of offers made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  <w:vAlign w:val="top"/>
          </w:tcPr>
          <w:p w:rsidR="70C7702A" w:rsidP="1DEF3D25" w:rsidRDefault="70C7702A" w14:paraId="2D203FD3" w14:textId="6EDBAA08">
            <w:pPr>
              <w:spacing w:line="256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</w:pPr>
            <w:r w:rsidRPr="1DEF3D25" w:rsidR="39694B75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1</w:t>
            </w:r>
            <w:r w:rsidRPr="1DEF3D25" w:rsidR="33BF842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66</w:t>
            </w:r>
          </w:p>
        </w:tc>
      </w:tr>
      <w:tr w:rsidR="5F526DD3" w:rsidTr="1DEF3D25" w14:paraId="61C3181B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  <w:vAlign w:val="top"/>
          </w:tcPr>
          <w:p w:rsidR="5F526DD3" w:rsidP="5F526DD3" w:rsidRDefault="5F526DD3" w14:paraId="67E90BEF" w14:textId="4D5F4433">
            <w:pPr>
              <w:spacing w:line="25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F526DD3" w:rsidR="5F526DD3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Number of names placed on waiting list for the school year concerned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  <w:vAlign w:val="top"/>
          </w:tcPr>
          <w:p w:rsidR="781AE342" w:rsidP="76C51587" w:rsidRDefault="781AE342" w14:paraId="3131F335" w14:textId="4D4C28E5">
            <w:pPr>
              <w:spacing w:line="256" w:lineRule="auto"/>
            </w:pPr>
            <w:r w:rsidRPr="1DEF3D25" w:rsidR="3A78C8B0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2"/>
                <w:szCs w:val="22"/>
                <w:lang w:val="en-IE"/>
              </w:rPr>
              <w:t>46</w:t>
            </w:r>
          </w:p>
        </w:tc>
      </w:tr>
    </w:tbl>
    <w:p xmlns:wp14="http://schemas.microsoft.com/office/word/2010/wordml" w:rsidP="5F526DD3" wp14:paraId="2C078E63" wp14:textId="56B895C9">
      <w:pPr>
        <w:pStyle w:val="Normal"/>
        <w:spacing w:after="160" w:line="25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683CBC"/>
    <w:rsid w:val="003F46D4"/>
    <w:rsid w:val="00672B63"/>
    <w:rsid w:val="00F7FE17"/>
    <w:rsid w:val="01047AB8"/>
    <w:rsid w:val="030C475E"/>
    <w:rsid w:val="03683CBC"/>
    <w:rsid w:val="039F83E4"/>
    <w:rsid w:val="047FED50"/>
    <w:rsid w:val="04DC2CB3"/>
    <w:rsid w:val="04E84316"/>
    <w:rsid w:val="05ABB671"/>
    <w:rsid w:val="06B19A96"/>
    <w:rsid w:val="06B19A96"/>
    <w:rsid w:val="0701EA7E"/>
    <w:rsid w:val="0701EA7E"/>
    <w:rsid w:val="08019EF9"/>
    <w:rsid w:val="0826E276"/>
    <w:rsid w:val="09ACE619"/>
    <w:rsid w:val="09EE2779"/>
    <w:rsid w:val="0AB2C2E7"/>
    <w:rsid w:val="0B10CC08"/>
    <w:rsid w:val="0C046CB5"/>
    <w:rsid w:val="0D5B0D37"/>
    <w:rsid w:val="0D7E39F0"/>
    <w:rsid w:val="0DA0FEAC"/>
    <w:rsid w:val="0EF529ED"/>
    <w:rsid w:val="0F3709BE"/>
    <w:rsid w:val="0F541B08"/>
    <w:rsid w:val="0F6F7A12"/>
    <w:rsid w:val="0FB42BB5"/>
    <w:rsid w:val="1083E68B"/>
    <w:rsid w:val="10CA9E80"/>
    <w:rsid w:val="10D46781"/>
    <w:rsid w:val="11A2EF92"/>
    <w:rsid w:val="11D782F8"/>
    <w:rsid w:val="12F20872"/>
    <w:rsid w:val="130816EC"/>
    <w:rsid w:val="1383C80D"/>
    <w:rsid w:val="1422540A"/>
    <w:rsid w:val="14F17ACC"/>
    <w:rsid w:val="16301745"/>
    <w:rsid w:val="16FEFA23"/>
    <w:rsid w:val="16FEFA23"/>
    <w:rsid w:val="17053207"/>
    <w:rsid w:val="1765D88D"/>
    <w:rsid w:val="1771AB4C"/>
    <w:rsid w:val="17CC8BB2"/>
    <w:rsid w:val="1825569D"/>
    <w:rsid w:val="185D831F"/>
    <w:rsid w:val="197B4C95"/>
    <w:rsid w:val="1AE0B366"/>
    <w:rsid w:val="1B18E0DE"/>
    <w:rsid w:val="1B52FD62"/>
    <w:rsid w:val="1B6091F6"/>
    <w:rsid w:val="1B65B91E"/>
    <w:rsid w:val="1D80D6CD"/>
    <w:rsid w:val="1DA01E66"/>
    <w:rsid w:val="1DEF3D25"/>
    <w:rsid w:val="1E13AD59"/>
    <w:rsid w:val="1E2A66F9"/>
    <w:rsid w:val="1EAFDAB8"/>
    <w:rsid w:val="1FAD8F5E"/>
    <w:rsid w:val="1FAD8F5E"/>
    <w:rsid w:val="1FF39B86"/>
    <w:rsid w:val="2019F0A6"/>
    <w:rsid w:val="215DE2D3"/>
    <w:rsid w:val="216F6520"/>
    <w:rsid w:val="2252316D"/>
    <w:rsid w:val="2340B91E"/>
    <w:rsid w:val="249C608C"/>
    <w:rsid w:val="252B6A7E"/>
    <w:rsid w:val="25B36BBE"/>
    <w:rsid w:val="2656115B"/>
    <w:rsid w:val="26BB16C1"/>
    <w:rsid w:val="271E5EFA"/>
    <w:rsid w:val="27DFD33F"/>
    <w:rsid w:val="28DF5036"/>
    <w:rsid w:val="29DC176F"/>
    <w:rsid w:val="2A1D8039"/>
    <w:rsid w:val="2AF43E39"/>
    <w:rsid w:val="2B4E4B71"/>
    <w:rsid w:val="2BFF17B4"/>
    <w:rsid w:val="2C9F8511"/>
    <w:rsid w:val="2CBC2C31"/>
    <w:rsid w:val="2D27EF42"/>
    <w:rsid w:val="2EBCF094"/>
    <w:rsid w:val="2F65F86C"/>
    <w:rsid w:val="3081A373"/>
    <w:rsid w:val="30BD0F02"/>
    <w:rsid w:val="3170E6E0"/>
    <w:rsid w:val="3170E6E0"/>
    <w:rsid w:val="31880067"/>
    <w:rsid w:val="318811D5"/>
    <w:rsid w:val="32987C45"/>
    <w:rsid w:val="3374D6CA"/>
    <w:rsid w:val="33BF842B"/>
    <w:rsid w:val="34D483B0"/>
    <w:rsid w:val="34DF7C54"/>
    <w:rsid w:val="3505B197"/>
    <w:rsid w:val="351D0C3B"/>
    <w:rsid w:val="3538C816"/>
    <w:rsid w:val="35950DE4"/>
    <w:rsid w:val="366B3494"/>
    <w:rsid w:val="36EB4276"/>
    <w:rsid w:val="37FF9DC4"/>
    <w:rsid w:val="3808F4FE"/>
    <w:rsid w:val="3840A12D"/>
    <w:rsid w:val="39694B75"/>
    <w:rsid w:val="39E807A3"/>
    <w:rsid w:val="3A78C8B0"/>
    <w:rsid w:val="3B3A2C32"/>
    <w:rsid w:val="3B7EAA23"/>
    <w:rsid w:val="3B8DBE0F"/>
    <w:rsid w:val="3BE0CBE4"/>
    <w:rsid w:val="3BF22923"/>
    <w:rsid w:val="3CBA16F1"/>
    <w:rsid w:val="3E1FBF90"/>
    <w:rsid w:val="3E65241D"/>
    <w:rsid w:val="3F31D73F"/>
    <w:rsid w:val="3F48E13D"/>
    <w:rsid w:val="3F48E13D"/>
    <w:rsid w:val="3F739E3B"/>
    <w:rsid w:val="3FE54D53"/>
    <w:rsid w:val="418E3566"/>
    <w:rsid w:val="427A3B2F"/>
    <w:rsid w:val="42907639"/>
    <w:rsid w:val="42907639"/>
    <w:rsid w:val="435D5AFF"/>
    <w:rsid w:val="437707E8"/>
    <w:rsid w:val="43C79503"/>
    <w:rsid w:val="43F856BA"/>
    <w:rsid w:val="44536CCF"/>
    <w:rsid w:val="447FE263"/>
    <w:rsid w:val="455120F0"/>
    <w:rsid w:val="45E38959"/>
    <w:rsid w:val="466538A3"/>
    <w:rsid w:val="46AC9105"/>
    <w:rsid w:val="46D09112"/>
    <w:rsid w:val="4778BEB7"/>
    <w:rsid w:val="47DAC17F"/>
    <w:rsid w:val="483CF73F"/>
    <w:rsid w:val="48655448"/>
    <w:rsid w:val="48E05EA3"/>
    <w:rsid w:val="49905CA2"/>
    <w:rsid w:val="49B1DD84"/>
    <w:rsid w:val="49C889DB"/>
    <w:rsid w:val="4AC4C88F"/>
    <w:rsid w:val="4B4CFAA7"/>
    <w:rsid w:val="4B594246"/>
    <w:rsid w:val="4BC1F840"/>
    <w:rsid w:val="4BFDD404"/>
    <w:rsid w:val="4C1EDFC9"/>
    <w:rsid w:val="4D1C198A"/>
    <w:rsid w:val="4E271E6D"/>
    <w:rsid w:val="4E62E34F"/>
    <w:rsid w:val="4E72350E"/>
    <w:rsid w:val="4EE0DC91"/>
    <w:rsid w:val="4FC2C423"/>
    <w:rsid w:val="501BC0BA"/>
    <w:rsid w:val="51490755"/>
    <w:rsid w:val="5278A58E"/>
    <w:rsid w:val="55433BD7"/>
    <w:rsid w:val="555DD736"/>
    <w:rsid w:val="5594B871"/>
    <w:rsid w:val="55D83C5B"/>
    <w:rsid w:val="57FE8C42"/>
    <w:rsid w:val="5818D052"/>
    <w:rsid w:val="591B7F29"/>
    <w:rsid w:val="5A18FCB2"/>
    <w:rsid w:val="5A18FCB2"/>
    <w:rsid w:val="5AEAC269"/>
    <w:rsid w:val="5AEDEA03"/>
    <w:rsid w:val="5B403BBA"/>
    <w:rsid w:val="5B40A7F2"/>
    <w:rsid w:val="5C8475F8"/>
    <w:rsid w:val="5CB9B2F0"/>
    <w:rsid w:val="5E34BE42"/>
    <w:rsid w:val="5EAE750C"/>
    <w:rsid w:val="5F1BBA54"/>
    <w:rsid w:val="5F2481C1"/>
    <w:rsid w:val="5F526DD3"/>
    <w:rsid w:val="602D287E"/>
    <w:rsid w:val="602D287E"/>
    <w:rsid w:val="6096D838"/>
    <w:rsid w:val="611C4282"/>
    <w:rsid w:val="6158C73F"/>
    <w:rsid w:val="62228396"/>
    <w:rsid w:val="62B4BDD7"/>
    <w:rsid w:val="63654ED8"/>
    <w:rsid w:val="64B42895"/>
    <w:rsid w:val="666DCCDE"/>
    <w:rsid w:val="6707D458"/>
    <w:rsid w:val="678173CE"/>
    <w:rsid w:val="67FB3E1D"/>
    <w:rsid w:val="6810AE5E"/>
    <w:rsid w:val="68CED859"/>
    <w:rsid w:val="6945EFD4"/>
    <w:rsid w:val="6947BFB2"/>
    <w:rsid w:val="6AF5D681"/>
    <w:rsid w:val="6C439411"/>
    <w:rsid w:val="6D9D6FC6"/>
    <w:rsid w:val="6E76437B"/>
    <w:rsid w:val="6E8DB303"/>
    <w:rsid w:val="6F748B3D"/>
    <w:rsid w:val="6FC2BD82"/>
    <w:rsid w:val="70C7702A"/>
    <w:rsid w:val="70EAF67E"/>
    <w:rsid w:val="72DE668B"/>
    <w:rsid w:val="737187C1"/>
    <w:rsid w:val="73A0ACEB"/>
    <w:rsid w:val="73BA3725"/>
    <w:rsid w:val="745CC61B"/>
    <w:rsid w:val="76297FDF"/>
    <w:rsid w:val="7688968B"/>
    <w:rsid w:val="76BC75BB"/>
    <w:rsid w:val="76C51587"/>
    <w:rsid w:val="7705005A"/>
    <w:rsid w:val="77A7765E"/>
    <w:rsid w:val="77ADA97A"/>
    <w:rsid w:val="781AE342"/>
    <w:rsid w:val="78224687"/>
    <w:rsid w:val="78D864D3"/>
    <w:rsid w:val="79470FAE"/>
    <w:rsid w:val="795C48BA"/>
    <w:rsid w:val="796B9792"/>
    <w:rsid w:val="79A3ED7F"/>
    <w:rsid w:val="79F048F8"/>
    <w:rsid w:val="7B806458"/>
    <w:rsid w:val="7BACBD63"/>
    <w:rsid w:val="7BE2C053"/>
    <w:rsid w:val="7C29E260"/>
    <w:rsid w:val="7D19AD74"/>
    <w:rsid w:val="7D311520"/>
    <w:rsid w:val="7D7AD89A"/>
    <w:rsid w:val="7E986860"/>
    <w:rsid w:val="7EA9113E"/>
    <w:rsid w:val="7ED56A78"/>
    <w:rsid w:val="7ED6C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58F74"/>
  <w15:chartTrackingRefBased/>
  <w15:docId w15:val="{C415B528-DFCC-4B8D-B578-AEAAFEC121B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NoSpacing" mc:Ignorable="w14">
    <w:name xmlns:w="http://schemas.openxmlformats.org/wordprocessingml/2006/main" w:val="No Spacing"/>
    <w:uiPriority xmlns:w="http://schemas.openxmlformats.org/wordprocessingml/2006/main" w:val="1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02f56090c81342fc" /><Relationship Type="http://schemas.openxmlformats.org/officeDocument/2006/relationships/hyperlink" Target="http://www.stpatscavan.ie" TargetMode="External" Id="Rc5144bea3fd944dc" /><Relationship Type="http://schemas.openxmlformats.org/officeDocument/2006/relationships/hyperlink" Target="mailto:enrolment@edu.stpatscavan.ie" TargetMode="External" Id="R46a7f36c3b614de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2024-09-05T16:53:12.6717603Z</dcterms:created>
  <dcterms:modified xsi:type="dcterms:W3CDTF">2026-09-17T11:34:52.2591810Z</dcterms:modified>
  <dc:creator>Sean Stack</dc:creator>
  <lastModifiedBy>Sean Stack</lastModifiedBy>
</coreProperties>
</file>